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03" w:rsidRDefault="00905503">
      <w:pPr>
        <w:rPr>
          <w:u w:val="single"/>
        </w:rPr>
      </w:pPr>
      <w:bookmarkStart w:id="0" w:name="_GoBack"/>
      <w:bookmarkEnd w:id="0"/>
      <w:r>
        <w:rPr>
          <w:rFonts w:ascii="Arial" w:eastAsia="Arial" w:hAnsi="Arial" w:cs="Arial"/>
          <w:noProof/>
          <w:spacing w:val="-3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-457199</wp:posOffset>
            </wp:positionV>
            <wp:extent cx="867853" cy="1742878"/>
            <wp:effectExtent l="0" t="0" r="8890" b="0"/>
            <wp:wrapNone/>
            <wp:docPr id="4" name="Picture 3" descr="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.jpg"/>
                    <pic:cNvPicPr/>
                  </pic:nvPicPr>
                  <pic:blipFill>
                    <a:blip r:embed="rId5" cstate="print"/>
                    <a:srcRect l="80578"/>
                    <a:stretch>
                      <a:fillRect/>
                    </a:stretch>
                  </pic:blipFill>
                  <pic:spPr>
                    <a:xfrm>
                      <a:off x="0" y="0"/>
                      <a:ext cx="867853" cy="1742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198120</wp:posOffset>
            </wp:positionH>
            <wp:positionV relativeFrom="paragraph">
              <wp:posOffset>0</wp:posOffset>
            </wp:positionV>
            <wp:extent cx="2518410" cy="1172210"/>
            <wp:effectExtent l="0" t="0" r="0" b="8890"/>
            <wp:wrapTight wrapText="bothSides">
              <wp:wrapPolygon edited="0">
                <wp:start x="0" y="0"/>
                <wp:lineTo x="0" y="21413"/>
                <wp:lineTo x="21404" y="21413"/>
                <wp:lineTo x="214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ig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05" t="4325" r="3683" b="3607"/>
                    <a:stretch/>
                  </pic:blipFill>
                  <pic:spPr bwMode="auto">
                    <a:xfrm>
                      <a:off x="0" y="0"/>
                      <a:ext cx="2518410" cy="117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05503" w:rsidRDefault="00905503">
      <w:pPr>
        <w:rPr>
          <w:u w:val="single"/>
        </w:rPr>
      </w:pPr>
    </w:p>
    <w:p w:rsidR="00905503" w:rsidRDefault="00905503">
      <w:pPr>
        <w:rPr>
          <w:u w:val="single"/>
        </w:rPr>
      </w:pPr>
    </w:p>
    <w:p w:rsidR="00905503" w:rsidRDefault="00905503">
      <w:pPr>
        <w:rPr>
          <w:u w:val="single"/>
        </w:rPr>
      </w:pPr>
    </w:p>
    <w:p w:rsidR="00905503" w:rsidRDefault="00905503">
      <w:pPr>
        <w:rPr>
          <w:u w:val="single"/>
        </w:rPr>
      </w:pPr>
    </w:p>
    <w:p w:rsidR="00905503" w:rsidRPr="003767D1" w:rsidRDefault="003767D1" w:rsidP="009055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376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Pr="00376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тура</w:t>
      </w:r>
      <w:r w:rsidRPr="00376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76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малым</w:t>
      </w:r>
      <w:r w:rsidRPr="00376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телескопом</w:t>
      </w:r>
      <w:r w:rsidRPr="00376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091E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376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получите</w:t>
      </w:r>
      <w:r w:rsidR="00905503" w:rsidRPr="003767D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2095E" w:rsidRPr="003767D1" w:rsidRDefault="003767D1" w:rsidP="009055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Бланк вопросов</w:t>
      </w:r>
    </w:p>
    <w:p w:rsidR="003767D1" w:rsidRPr="003767D1" w:rsidRDefault="003767D1" w:rsidP="009055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Бланк ответов</w:t>
      </w:r>
    </w:p>
    <w:p w:rsidR="003767D1" w:rsidRPr="00905503" w:rsidRDefault="003767D1" w:rsidP="003767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Дополнительный лист</w:t>
      </w:r>
      <w:r w:rsidRPr="00905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7D1" w:rsidRPr="00905503" w:rsidRDefault="003767D1" w:rsidP="003767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Фонарик</w:t>
      </w:r>
    </w:p>
    <w:p w:rsidR="003767D1" w:rsidRPr="003767D1" w:rsidRDefault="003767D1" w:rsidP="003767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5503" w:rsidRPr="003A091E" w:rsidRDefault="003A091E" w:rsidP="009055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наблюдений невооружённым глазом Вы получите</w:t>
      </w:r>
      <w:r w:rsidRPr="003A091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905503" w:rsidRPr="00905503" w:rsidRDefault="003A091E" w:rsidP="00880843">
      <w:pPr>
        <w:pStyle w:val="a3"/>
        <w:numPr>
          <w:ilvl w:val="0"/>
          <w:numId w:val="1"/>
        </w:numPr>
        <w:ind w:left="709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Бланк вопросов</w:t>
      </w:r>
    </w:p>
    <w:p w:rsidR="00905503" w:rsidRPr="00905503" w:rsidRDefault="003A091E" w:rsidP="009055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Бланк ответов</w:t>
      </w:r>
    </w:p>
    <w:p w:rsidR="00905503" w:rsidRPr="00905503" w:rsidRDefault="00880843" w:rsidP="009055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Дополнительный лист</w:t>
      </w:r>
    </w:p>
    <w:p w:rsidR="00905503" w:rsidRDefault="00880843" w:rsidP="00905503">
      <w:pPr>
        <w:pStyle w:val="a3"/>
        <w:numPr>
          <w:ilvl w:val="0"/>
          <w:numId w:val="1"/>
        </w:numPr>
      </w:pPr>
      <w:r w:rsidRPr="00E639F3">
        <w:rPr>
          <w:rFonts w:ascii="Times New Roman" w:hAnsi="Times New Roman" w:cs="Times New Roman"/>
          <w:sz w:val="24"/>
          <w:szCs w:val="24"/>
          <w:lang w:val="ru-RU"/>
        </w:rPr>
        <w:t>Фонарик</w:t>
      </w:r>
    </w:p>
    <w:p w:rsidR="00905503" w:rsidRDefault="00905503" w:rsidP="00905503">
      <w:pPr>
        <w:pStyle w:val="a3"/>
      </w:pPr>
    </w:p>
    <w:p w:rsidR="00905503" w:rsidRDefault="00422D67" w:rsidP="009055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наблюдений в большой телескоп Вы получите</w:t>
      </w:r>
      <w:r w:rsidR="00905503" w:rsidRPr="00422D6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22D67" w:rsidRPr="00905503" w:rsidRDefault="00422D67" w:rsidP="00422D67">
      <w:pPr>
        <w:pStyle w:val="a3"/>
        <w:numPr>
          <w:ilvl w:val="0"/>
          <w:numId w:val="1"/>
        </w:numPr>
        <w:ind w:left="709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Бланк вопросов</w:t>
      </w:r>
    </w:p>
    <w:p w:rsidR="00422D67" w:rsidRPr="00905503" w:rsidRDefault="00422D67" w:rsidP="00422D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Бланк ответов</w:t>
      </w:r>
    </w:p>
    <w:p w:rsidR="00905503" w:rsidRPr="00422D67" w:rsidRDefault="00422D67" w:rsidP="00905503">
      <w:pPr>
        <w:pStyle w:val="a3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422D67">
        <w:rPr>
          <w:rFonts w:ascii="Times New Roman" w:hAnsi="Times New Roman" w:cs="Times New Roman"/>
          <w:sz w:val="24"/>
          <w:szCs w:val="24"/>
          <w:lang w:val="ru-RU"/>
        </w:rPr>
        <w:t>Дополнительный лист</w:t>
      </w:r>
    </w:p>
    <w:p w:rsidR="00905503" w:rsidRPr="00905503" w:rsidRDefault="00422D67" w:rsidP="00905503">
      <w:pPr>
        <w:pStyle w:val="a3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Налобный фонарик</w:t>
      </w:r>
    </w:p>
    <w:p w:rsidR="00905503" w:rsidRPr="00E639F3" w:rsidRDefault="00CA66D5" w:rsidP="00905503">
      <w:pPr>
        <w:pStyle w:val="a3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Папку</w:t>
      </w:r>
    </w:p>
    <w:p w:rsidR="00E639F3" w:rsidRDefault="00E639F3" w:rsidP="00E639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5503" w:rsidRDefault="00E639F3" w:rsidP="00FF6026">
      <w:pPr>
        <w:pStyle w:val="a3"/>
        <w:numPr>
          <w:ilvl w:val="0"/>
          <w:numId w:val="2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планетарии В</w:t>
      </w:r>
      <w:r w:rsidR="00C94D0C">
        <w:rPr>
          <w:rFonts w:ascii="Times New Roman" w:hAnsi="Times New Roman" w:cs="Times New Roman"/>
          <w:sz w:val="24"/>
          <w:szCs w:val="24"/>
          <w:lang w:val="ru-RU"/>
        </w:rPr>
        <w:t>ы получите</w:t>
      </w:r>
      <w:r w:rsidR="00C94D0C">
        <w:rPr>
          <w:rFonts w:ascii="Times New Roman" w:hAnsi="Times New Roman" w:cs="Times New Roman"/>
          <w:sz w:val="24"/>
          <w:szCs w:val="24"/>
        </w:rPr>
        <w:t>:</w:t>
      </w:r>
    </w:p>
    <w:p w:rsidR="00C94D0C" w:rsidRPr="00905503" w:rsidRDefault="00C94D0C" w:rsidP="00C94D0C">
      <w:pPr>
        <w:pStyle w:val="a3"/>
        <w:numPr>
          <w:ilvl w:val="0"/>
          <w:numId w:val="1"/>
        </w:numPr>
        <w:ind w:left="709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Бланк вопросов</w:t>
      </w:r>
    </w:p>
    <w:p w:rsidR="00C94D0C" w:rsidRPr="00905503" w:rsidRDefault="00C94D0C" w:rsidP="00C94D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Бланк ответов</w:t>
      </w:r>
    </w:p>
    <w:p w:rsidR="00C94D0C" w:rsidRPr="00905503" w:rsidRDefault="00C94D0C" w:rsidP="00C94D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Дополнительный лист</w:t>
      </w:r>
    </w:p>
    <w:p w:rsidR="00C94D0C" w:rsidRDefault="00C94D0C" w:rsidP="00C94D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Фонарик</w:t>
      </w:r>
    </w:p>
    <w:p w:rsidR="00524A2F" w:rsidRPr="00524A2F" w:rsidRDefault="00C94D0C" w:rsidP="00C94D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Папку</w:t>
      </w:r>
    </w:p>
    <w:p w:rsidR="00524A2F" w:rsidRPr="00C94D0C" w:rsidRDefault="00C94D0C" w:rsidP="00524A2F">
      <w:pPr>
        <w:pStyle w:val="a3"/>
        <w:numPr>
          <w:ilvl w:val="0"/>
          <w:numId w:val="2"/>
        </w:num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Пожалуйста, не забывайте указывать Ваш код (</w:t>
      </w:r>
      <w:r w:rsidR="00524A2F" w:rsidRPr="00524A2F">
        <w:rPr>
          <w:rFonts w:ascii="Times New Roman" w:hAnsi="Times New Roman" w:cs="Times New Roman"/>
          <w:sz w:val="24"/>
          <w:szCs w:val="24"/>
        </w:rPr>
        <w:t>student</w:t>
      </w:r>
      <w:r w:rsidR="00524A2F" w:rsidRPr="00C9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4A2F" w:rsidRPr="00524A2F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  <w:lang w:val="ru-RU"/>
        </w:rPr>
        <w:t>) в каждом бланке ответов.</w:t>
      </w:r>
    </w:p>
    <w:p w:rsidR="00524A2F" w:rsidRPr="00C94D0C" w:rsidRDefault="00524A2F" w:rsidP="00524A2F">
      <w:pPr>
        <w:pStyle w:val="a3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22095E" w:rsidRPr="00C94D0C" w:rsidRDefault="00C94D0C" w:rsidP="00524A2F">
      <w:pPr>
        <w:pStyle w:val="a3"/>
        <w:numPr>
          <w:ilvl w:val="0"/>
          <w:numId w:val="2"/>
        </w:numPr>
        <w:ind w:left="360" w:firstLine="0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Общее</w:t>
      </w:r>
      <w:r w:rsidRPr="00C9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Pr="00C9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наблюдений</w:t>
      </w:r>
      <w:r w:rsidRPr="00C9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невооружённым</w:t>
      </w:r>
      <w:r w:rsidRPr="00C9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глазом</w:t>
      </w:r>
      <w:r w:rsidRPr="00C9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9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9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малым</w:t>
      </w:r>
      <w:r w:rsidRPr="00C9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телескопом</w:t>
      </w:r>
      <w:r w:rsidRPr="00C9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составляет</w:t>
      </w:r>
      <w:r w:rsidRPr="00C94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4A2F" w:rsidRPr="00C94D0C">
        <w:rPr>
          <w:rFonts w:ascii="Times New Roman" w:hAnsi="Times New Roman" w:cs="Times New Roman"/>
          <w:sz w:val="24"/>
          <w:szCs w:val="24"/>
          <w:lang w:val="ru-RU"/>
        </w:rPr>
        <w:t xml:space="preserve">60 </w:t>
      </w:r>
      <w:r>
        <w:rPr>
          <w:rFonts w:ascii="Times New Roman" w:hAnsi="Times New Roman" w:cs="Times New Roman"/>
          <w:sz w:val="24"/>
          <w:szCs w:val="24"/>
          <w:lang w:val="ru-RU"/>
        </w:rPr>
        <w:t>минут</w:t>
      </w:r>
      <w:r w:rsidR="00524A2F" w:rsidRPr="00C9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 большим телескопом</w:t>
      </w:r>
      <w:r w:rsidR="00524A2F" w:rsidRPr="00C94D0C">
        <w:rPr>
          <w:rFonts w:ascii="Times New Roman" w:hAnsi="Times New Roman" w:cs="Times New Roman"/>
          <w:sz w:val="24"/>
          <w:szCs w:val="24"/>
          <w:lang w:val="ru-RU"/>
        </w:rPr>
        <w:t xml:space="preserve"> 20 </w:t>
      </w:r>
      <w:r>
        <w:rPr>
          <w:rFonts w:ascii="Times New Roman" w:hAnsi="Times New Roman" w:cs="Times New Roman"/>
          <w:sz w:val="24"/>
          <w:szCs w:val="24"/>
          <w:lang w:val="ru-RU"/>
        </w:rPr>
        <w:t>минут</w:t>
      </w:r>
      <w:r w:rsidR="00524A2F" w:rsidRPr="00C94D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 планетарии</w:t>
      </w:r>
      <w:r w:rsidR="00AC6306">
        <w:rPr>
          <w:rFonts w:ascii="Times New Roman" w:hAnsi="Times New Roman" w:cs="Times New Roman"/>
          <w:sz w:val="24"/>
          <w:szCs w:val="24"/>
          <w:lang w:val="ru-RU"/>
        </w:rPr>
        <w:t xml:space="preserve">  ̶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4A2F" w:rsidRPr="00C94D0C">
        <w:rPr>
          <w:rFonts w:ascii="Times New Roman" w:hAnsi="Times New Roman" w:cs="Times New Roman"/>
          <w:sz w:val="24"/>
          <w:szCs w:val="24"/>
          <w:lang w:val="ru-RU"/>
        </w:rPr>
        <w:t xml:space="preserve">15 </w:t>
      </w:r>
      <w:r>
        <w:rPr>
          <w:rFonts w:ascii="Times New Roman" w:hAnsi="Times New Roman" w:cs="Times New Roman"/>
          <w:sz w:val="24"/>
          <w:szCs w:val="24"/>
          <w:lang w:val="ru-RU"/>
        </w:rPr>
        <w:t>минут.</w:t>
      </w:r>
    </w:p>
    <w:sectPr w:rsidR="0022095E" w:rsidRPr="00C94D0C" w:rsidSect="009055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920F9"/>
    <w:multiLevelType w:val="hybridMultilevel"/>
    <w:tmpl w:val="F0B4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00C5C"/>
    <w:multiLevelType w:val="hybridMultilevel"/>
    <w:tmpl w:val="BB1CB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1BF05A6"/>
    <w:multiLevelType w:val="hybridMultilevel"/>
    <w:tmpl w:val="61CA0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B6408"/>
    <w:multiLevelType w:val="hybridMultilevel"/>
    <w:tmpl w:val="85848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2095E"/>
    <w:rsid w:val="0022095E"/>
    <w:rsid w:val="003767D1"/>
    <w:rsid w:val="00383F7A"/>
    <w:rsid w:val="003A091E"/>
    <w:rsid w:val="00422D67"/>
    <w:rsid w:val="00484EA4"/>
    <w:rsid w:val="00524A2F"/>
    <w:rsid w:val="00630633"/>
    <w:rsid w:val="006D10CC"/>
    <w:rsid w:val="00880843"/>
    <w:rsid w:val="008E7B04"/>
    <w:rsid w:val="00905503"/>
    <w:rsid w:val="00AC6306"/>
    <w:rsid w:val="00B13D05"/>
    <w:rsid w:val="00C709C7"/>
    <w:rsid w:val="00C94D0C"/>
    <w:rsid w:val="00CA66D5"/>
    <w:rsid w:val="00D90FE8"/>
    <w:rsid w:val="00E639F3"/>
    <w:rsid w:val="00FF6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geavani</dc:creator>
  <cp:lastModifiedBy>Dmitry Chulkov</cp:lastModifiedBy>
  <cp:revision>11</cp:revision>
  <dcterms:created xsi:type="dcterms:W3CDTF">2015-07-28T09:09:00Z</dcterms:created>
  <dcterms:modified xsi:type="dcterms:W3CDTF">2015-07-28T09:23:00Z</dcterms:modified>
</cp:coreProperties>
</file>